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CB3" w:rsidRDefault="008E4CB3">
      <w:pPr>
        <w:rPr>
          <w:rFonts w:ascii="Times New Roman" w:hAnsi="Times New Roman"/>
          <w:sz w:val="20"/>
          <w:szCs w:val="28"/>
        </w:rPr>
      </w:pPr>
    </w:p>
    <w:p w:rsidR="002159D0" w:rsidRPr="002159D0" w:rsidRDefault="002159D0" w:rsidP="0086495E">
      <w:pPr>
        <w:jc w:val="center"/>
        <w:rPr>
          <w:rFonts w:ascii="Times New Roman" w:hAnsi="Times New Roman"/>
          <w:b/>
          <w:sz w:val="28"/>
          <w:szCs w:val="28"/>
        </w:rPr>
      </w:pPr>
      <w:r w:rsidRPr="002159D0">
        <w:rPr>
          <w:rFonts w:ascii="Times New Roman" w:eastAsia="Calibri" w:hAnsi="Times New Roman"/>
          <w:b/>
          <w:sz w:val="28"/>
          <w:szCs w:val="28"/>
          <w:lang w:eastAsia="en-US"/>
        </w:rPr>
        <w:t>Информация о выполнении мероприятий, предусмотр</w:t>
      </w:r>
      <w:r w:rsidR="0086495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енных муниципальной программой </w:t>
      </w:r>
      <w:r w:rsidRPr="009555C0">
        <w:rPr>
          <w:rFonts w:ascii="Times New Roman" w:hAnsi="Times New Roman"/>
          <w:b/>
          <w:sz w:val="28"/>
          <w:szCs w:val="28"/>
        </w:rPr>
        <w:t>«</w:t>
      </w:r>
      <w:r w:rsidRPr="00592F9B">
        <w:rPr>
          <w:rFonts w:ascii="Times New Roman" w:hAnsi="Times New Roman"/>
          <w:b/>
          <w:sz w:val="28"/>
          <w:szCs w:val="28"/>
        </w:rPr>
        <w:t xml:space="preserve">Муниципальная поддержка инвестиционной деятельности на территории </w:t>
      </w:r>
      <w:r>
        <w:rPr>
          <w:rFonts w:ascii="Times New Roman" w:hAnsi="Times New Roman"/>
          <w:b/>
          <w:sz w:val="28"/>
          <w:szCs w:val="28"/>
        </w:rPr>
        <w:t xml:space="preserve">Ермаковского сельсовета </w:t>
      </w:r>
      <w:proofErr w:type="spellStart"/>
      <w:r w:rsidRPr="00592F9B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Pr="00592F9B">
        <w:rPr>
          <w:rFonts w:ascii="Times New Roman" w:hAnsi="Times New Roman"/>
          <w:b/>
          <w:sz w:val="28"/>
          <w:szCs w:val="28"/>
        </w:rPr>
        <w:t xml:space="preserve"> района Новосибирской области на 201</w:t>
      </w:r>
      <w:r>
        <w:rPr>
          <w:rFonts w:ascii="Times New Roman" w:hAnsi="Times New Roman"/>
          <w:b/>
          <w:sz w:val="28"/>
          <w:szCs w:val="28"/>
        </w:rPr>
        <w:t>9</w:t>
      </w:r>
      <w:r w:rsidRPr="00592F9B">
        <w:rPr>
          <w:rFonts w:ascii="Times New Roman" w:hAnsi="Times New Roman"/>
          <w:b/>
          <w:sz w:val="28"/>
          <w:szCs w:val="28"/>
        </w:rPr>
        <w:t>-202</w:t>
      </w:r>
      <w:r>
        <w:rPr>
          <w:rFonts w:ascii="Times New Roman" w:hAnsi="Times New Roman"/>
          <w:b/>
          <w:sz w:val="28"/>
          <w:szCs w:val="28"/>
        </w:rPr>
        <w:t>3</w:t>
      </w:r>
      <w:r w:rsidRPr="00592F9B">
        <w:rPr>
          <w:rFonts w:ascii="Times New Roman" w:hAnsi="Times New Roman"/>
          <w:b/>
          <w:sz w:val="28"/>
          <w:szCs w:val="28"/>
        </w:rPr>
        <w:t xml:space="preserve"> годы</w:t>
      </w:r>
      <w:r w:rsidRPr="009555C0">
        <w:rPr>
          <w:rFonts w:ascii="Times New Roman" w:hAnsi="Times New Roman"/>
          <w:b/>
          <w:sz w:val="28"/>
          <w:szCs w:val="28"/>
        </w:rPr>
        <w:t>»</w:t>
      </w:r>
    </w:p>
    <w:p w:rsidR="002159D0" w:rsidRPr="002159D0" w:rsidRDefault="002159D0" w:rsidP="0086495E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2159D0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за 2020 год</w:t>
      </w:r>
      <w:r w:rsidR="0086495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и истекший период 2021 года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61"/>
        <w:gridCol w:w="2849"/>
        <w:gridCol w:w="4360"/>
      </w:tblGrid>
      <w:tr w:rsidR="005C4FB9" w:rsidRPr="002159D0" w:rsidTr="00391317">
        <w:tc>
          <w:tcPr>
            <w:tcW w:w="661" w:type="dxa"/>
          </w:tcPr>
          <w:p w:rsidR="005C4FB9" w:rsidRPr="002159D0" w:rsidRDefault="005C4FB9" w:rsidP="002159D0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2159D0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№ </w:t>
            </w:r>
            <w:proofErr w:type="spellStart"/>
            <w:r w:rsidRPr="002159D0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п</w:t>
            </w:r>
            <w:proofErr w:type="gramStart"/>
            <w:r w:rsidRPr="002159D0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.п</w:t>
            </w:r>
            <w:proofErr w:type="spellEnd"/>
            <w:proofErr w:type="gramEnd"/>
          </w:p>
        </w:tc>
        <w:tc>
          <w:tcPr>
            <w:tcW w:w="2849" w:type="dxa"/>
          </w:tcPr>
          <w:p w:rsidR="005C4FB9" w:rsidRPr="002159D0" w:rsidRDefault="005C4FB9" w:rsidP="002159D0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Мероприятия </w:t>
            </w:r>
          </w:p>
        </w:tc>
        <w:tc>
          <w:tcPr>
            <w:tcW w:w="4360" w:type="dxa"/>
          </w:tcPr>
          <w:p w:rsidR="005C4FB9" w:rsidRPr="002159D0" w:rsidRDefault="005C4FB9" w:rsidP="002D710A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И</w:t>
            </w:r>
            <w:r w:rsidR="002D710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сполнение</w:t>
            </w:r>
          </w:p>
        </w:tc>
      </w:tr>
      <w:tr w:rsidR="005C4FB9" w:rsidRPr="002159D0" w:rsidTr="00391317">
        <w:tc>
          <w:tcPr>
            <w:tcW w:w="661" w:type="dxa"/>
          </w:tcPr>
          <w:p w:rsidR="005C4FB9" w:rsidRPr="002159D0" w:rsidRDefault="005C4FB9" w:rsidP="002159D0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2159D0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849" w:type="dxa"/>
          </w:tcPr>
          <w:p w:rsidR="005C4FB9" w:rsidRPr="002159D0" w:rsidRDefault="005C4FB9" w:rsidP="002159D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5F8D">
              <w:rPr>
                <w:rFonts w:ascii="Times New Roman" w:hAnsi="Times New Roman"/>
                <w:sz w:val="24"/>
                <w:szCs w:val="24"/>
              </w:rPr>
              <w:t>Создание нормативн</w:t>
            </w:r>
            <w:proofErr w:type="gramStart"/>
            <w:r w:rsidRPr="00675F8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75F8D">
              <w:rPr>
                <w:rFonts w:ascii="Times New Roman" w:hAnsi="Times New Roman"/>
                <w:sz w:val="24"/>
                <w:szCs w:val="24"/>
              </w:rPr>
              <w:t xml:space="preserve"> правовой базы в области инвестиционного климата.</w:t>
            </w:r>
          </w:p>
        </w:tc>
        <w:tc>
          <w:tcPr>
            <w:tcW w:w="4360" w:type="dxa"/>
          </w:tcPr>
          <w:p w:rsidR="005C4FB9" w:rsidRPr="00B6160A" w:rsidRDefault="00B6160A" w:rsidP="00B6160A">
            <w:pPr>
              <w:pStyle w:val="a4"/>
              <w:spacing w:line="228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="00401353" w:rsidRPr="00401353">
              <w:rPr>
                <w:b w:val="0"/>
                <w:sz w:val="24"/>
                <w:szCs w:val="24"/>
              </w:rPr>
              <w:t>Об утверждении перечня объектов,  в отношении которых планируется заключение</w:t>
            </w:r>
            <w:r w:rsidR="00401353" w:rsidRPr="00401353">
              <w:rPr>
                <w:b w:val="0"/>
                <w:sz w:val="24"/>
                <w:szCs w:val="24"/>
              </w:rPr>
              <w:t xml:space="preserve"> концессионных соглашений в 2020</w:t>
            </w:r>
            <w:r w:rsidR="00401353" w:rsidRPr="00401353">
              <w:rPr>
                <w:b w:val="0"/>
                <w:sz w:val="24"/>
                <w:szCs w:val="24"/>
              </w:rPr>
              <w:t xml:space="preserve"> году</w:t>
            </w:r>
            <w:r w:rsidR="00401353">
              <w:rPr>
                <w:b w:val="0"/>
                <w:sz w:val="24"/>
                <w:szCs w:val="24"/>
              </w:rPr>
              <w:t>,</w:t>
            </w:r>
          </w:p>
          <w:p w:rsidR="00401353" w:rsidRPr="00401353" w:rsidRDefault="00B6160A" w:rsidP="00401353">
            <w:pPr>
              <w:pStyle w:val="a4"/>
              <w:spacing w:line="228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="00401353" w:rsidRPr="00401353">
              <w:rPr>
                <w:b w:val="0"/>
                <w:sz w:val="24"/>
                <w:szCs w:val="24"/>
              </w:rPr>
              <w:t>Об утверждении перечня объектов,  в отношении которых планируется заключение концессионных соглашений в 2021 году</w:t>
            </w:r>
            <w:r w:rsidR="00401353">
              <w:rPr>
                <w:b w:val="0"/>
                <w:sz w:val="24"/>
                <w:szCs w:val="24"/>
              </w:rPr>
              <w:t>,</w:t>
            </w:r>
          </w:p>
          <w:p w:rsidR="005C4FB9" w:rsidRDefault="00B6160A" w:rsidP="002159D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B02B3A" w:rsidRPr="00B02B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порядке создания органом местного самоуправления координационного или совещательного органа в области развития малого и среднего предпринимательства на территории Ермаковского сельсовета </w:t>
            </w:r>
            <w:proofErr w:type="spellStart"/>
            <w:r w:rsidR="00B02B3A" w:rsidRPr="00B02B3A">
              <w:rPr>
                <w:rFonts w:ascii="Times New Roman" w:hAnsi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="00B02B3A" w:rsidRPr="00B02B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 Новосибирской области</w:t>
            </w:r>
            <w:r w:rsidR="00B02B3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B02B3A" w:rsidRDefault="00B6160A" w:rsidP="002159D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160A">
              <w:rPr>
                <w:rFonts w:ascii="Times New Roman" w:hAnsi="Times New Roman"/>
                <w:color w:val="000000"/>
                <w:sz w:val="24"/>
                <w:szCs w:val="24"/>
              </w:rPr>
              <w:t>Об утверждении Порядка формирования, ведения, обязательного опубликования перечня муниципального имущества, предназначенного для передачи во владение и (или) пользование субъектам малого и среднего предпринимательства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B6160A" w:rsidRDefault="00B6160A" w:rsidP="002159D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B616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 утверждении Положения о порядке реализации субъектами малого и среднего предпринимательства преимущественного права на приобретение арендуемого недвижимого имущества, внесения платежей при выборе субъектами малого и среднего предпринимательства способа оплаты приобретаемого в рассрочку недвижимого имущества, находящегося в муниципальной собственности Ермаковского сельсовета </w:t>
            </w:r>
            <w:proofErr w:type="spellStart"/>
            <w:r w:rsidRPr="00B6160A">
              <w:rPr>
                <w:rFonts w:ascii="Times New Roman" w:hAnsi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B616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 Новосибирской области</w:t>
            </w:r>
            <w:r w:rsidR="0025622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256223" w:rsidRDefault="00256223" w:rsidP="002159D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6223" w:rsidRDefault="00256223" w:rsidP="002159D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6223" w:rsidRPr="002159D0" w:rsidRDefault="00256223" w:rsidP="002159D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C4FB9" w:rsidRPr="002159D0" w:rsidTr="00391317">
        <w:tc>
          <w:tcPr>
            <w:tcW w:w="661" w:type="dxa"/>
          </w:tcPr>
          <w:p w:rsidR="005C4FB9" w:rsidRPr="002159D0" w:rsidRDefault="005C4FB9" w:rsidP="002159D0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2849" w:type="dxa"/>
          </w:tcPr>
          <w:p w:rsidR="005C4FB9" w:rsidRDefault="005C4FB9" w:rsidP="0086495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5F8D">
              <w:rPr>
                <w:rFonts w:ascii="Times New Roman" w:hAnsi="Times New Roman"/>
                <w:sz w:val="24"/>
                <w:szCs w:val="24"/>
              </w:rPr>
              <w:t xml:space="preserve">Взаимодействие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Ермаковского</w:t>
            </w:r>
            <w:r w:rsidRPr="00675F8D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675F8D">
              <w:rPr>
                <w:rFonts w:ascii="Times New Roman" w:hAnsi="Times New Roman"/>
                <w:sz w:val="24"/>
                <w:szCs w:val="24"/>
              </w:rPr>
              <w:t>Кочковского</w:t>
            </w:r>
            <w:proofErr w:type="spellEnd"/>
            <w:r w:rsidRPr="00675F8D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 с </w:t>
            </w:r>
            <w:r w:rsidRPr="00675F8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отделом экономического развития и трудовых отношений администрации </w:t>
            </w:r>
            <w:proofErr w:type="spellStart"/>
            <w:r w:rsidRPr="00675F8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Кочковского</w:t>
            </w:r>
            <w:proofErr w:type="spellEnd"/>
            <w:r w:rsidRPr="00675F8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района Новосибирской области по улучшению инвестиционного климата и взаимодействию с инвесторами. Обеспечение оперативной связи и эффективного взаимодействия инвесторов со специалистами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Ермаковского</w:t>
            </w:r>
            <w:r w:rsidRPr="00675F8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сельсовета </w:t>
            </w:r>
            <w:proofErr w:type="spellStart"/>
            <w:r w:rsidRPr="00675F8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Кочковского</w:t>
            </w:r>
            <w:proofErr w:type="spellEnd"/>
            <w:r w:rsidRPr="00675F8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района Новосибирской области (включая предоставление номеров мобильных телефонов руководства).</w:t>
            </w:r>
          </w:p>
          <w:p w:rsidR="005C4FB9" w:rsidRPr="002159D0" w:rsidRDefault="005C4FB9" w:rsidP="0086495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60" w:type="dxa"/>
          </w:tcPr>
          <w:p w:rsidR="005C4FB9" w:rsidRDefault="005C4FB9" w:rsidP="002159D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C4FB9" w:rsidRPr="002159D0" w:rsidRDefault="00256223" w:rsidP="002159D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622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 мере необходимости</w:t>
            </w:r>
          </w:p>
        </w:tc>
      </w:tr>
      <w:tr w:rsidR="005C4FB9" w:rsidRPr="002159D0" w:rsidTr="00391317">
        <w:tc>
          <w:tcPr>
            <w:tcW w:w="661" w:type="dxa"/>
          </w:tcPr>
          <w:p w:rsidR="005C4FB9" w:rsidRPr="002159D0" w:rsidRDefault="005C4FB9" w:rsidP="002159D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159D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49" w:type="dxa"/>
          </w:tcPr>
          <w:p w:rsidR="005C4FB9" w:rsidRDefault="005C4FB9" w:rsidP="002159D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C4FB9" w:rsidRPr="002159D0" w:rsidRDefault="005C4FB9" w:rsidP="002159D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5F8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Размещение </w:t>
            </w:r>
            <w:r w:rsidRPr="00675F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в сети «Интернет»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Ермаковского</w:t>
            </w:r>
            <w:r w:rsidRPr="00675F8D">
              <w:rPr>
                <w:rFonts w:ascii="Times New Roman" w:hAnsi="Times New Roman"/>
                <w:sz w:val="24"/>
                <w:szCs w:val="24"/>
              </w:rPr>
              <w:t xml:space="preserve"> сельсовета, информации по вопросам касающейся инвестиционных возможностей поселения, его инвестиционной стратегии и инфраструктуры.</w:t>
            </w:r>
          </w:p>
        </w:tc>
        <w:tc>
          <w:tcPr>
            <w:tcW w:w="4360" w:type="dxa"/>
          </w:tcPr>
          <w:p w:rsidR="005C4FB9" w:rsidRPr="002159D0" w:rsidRDefault="005C4FB9" w:rsidP="002159D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C4FB9" w:rsidRPr="00256223" w:rsidRDefault="005C4FB9" w:rsidP="002159D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6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рамках информационной поддержки малого и среднего предпринимательства информация, предусмотренная действующим законодательством, а также вся необходимая для СМСП, размещается на официальном сайте администрации </w:t>
            </w:r>
            <w:r w:rsidR="00256223" w:rsidRPr="00256223">
              <w:rPr>
                <w:rFonts w:ascii="Times New Roman" w:hAnsi="Times New Roman"/>
                <w:color w:val="000000"/>
                <w:sz w:val="24"/>
                <w:szCs w:val="24"/>
              </w:rPr>
              <w:t>Ермаковского сельсовета во вкладке «Деятельность» раздел «Социально-экономическое развитие»</w:t>
            </w:r>
          </w:p>
          <w:p w:rsidR="00256223" w:rsidRDefault="00256223" w:rsidP="002159D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C4FB9" w:rsidRPr="002159D0" w:rsidRDefault="005C4FB9" w:rsidP="002159D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C4FB9" w:rsidRPr="002159D0" w:rsidTr="00391317">
        <w:tc>
          <w:tcPr>
            <w:tcW w:w="661" w:type="dxa"/>
          </w:tcPr>
          <w:p w:rsidR="005C4FB9" w:rsidRPr="002159D0" w:rsidRDefault="005C4FB9" w:rsidP="002159D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159D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49" w:type="dxa"/>
          </w:tcPr>
          <w:p w:rsidR="005C4FB9" w:rsidRPr="002159D0" w:rsidRDefault="005C4FB9" w:rsidP="002159D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5F8D">
              <w:rPr>
                <w:rFonts w:ascii="Times New Roman" w:hAnsi="Times New Roman"/>
                <w:sz w:val="24"/>
                <w:szCs w:val="24"/>
              </w:rPr>
              <w:t xml:space="preserve">Создание презентационных материалов, направленных на пропаганду инвестиционных возможностей поселения и повышения инвестиционной </w:t>
            </w:r>
            <w:r w:rsidRPr="00675F8D">
              <w:rPr>
                <w:rFonts w:ascii="Times New Roman" w:hAnsi="Times New Roman"/>
                <w:sz w:val="24"/>
                <w:szCs w:val="24"/>
              </w:rPr>
              <w:lastRenderedPageBreak/>
              <w:t>привлекательности и имиджа поселения.</w:t>
            </w:r>
          </w:p>
        </w:tc>
        <w:tc>
          <w:tcPr>
            <w:tcW w:w="4360" w:type="dxa"/>
          </w:tcPr>
          <w:p w:rsidR="005C4FB9" w:rsidRDefault="005C4FB9" w:rsidP="002159D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4FB9" w:rsidRPr="002159D0" w:rsidRDefault="001C67CE" w:rsidP="002159D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C6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п</w:t>
            </w:r>
            <w:bookmarkStart w:id="0" w:name="_GoBack"/>
            <w:bookmarkEnd w:id="0"/>
            <w:r w:rsidRPr="001C6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ринимались</w:t>
            </w:r>
          </w:p>
        </w:tc>
      </w:tr>
      <w:tr w:rsidR="005C4FB9" w:rsidRPr="002159D0" w:rsidTr="00391317">
        <w:tc>
          <w:tcPr>
            <w:tcW w:w="661" w:type="dxa"/>
          </w:tcPr>
          <w:p w:rsidR="005C4FB9" w:rsidRPr="002159D0" w:rsidRDefault="005C4FB9" w:rsidP="002159D0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159D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2849" w:type="dxa"/>
          </w:tcPr>
          <w:p w:rsidR="005C4FB9" w:rsidRDefault="005C4FB9" w:rsidP="002159D0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C4FB9" w:rsidRPr="002159D0" w:rsidRDefault="005C4FB9" w:rsidP="002159D0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675F8D">
              <w:rPr>
                <w:rFonts w:ascii="Times New Roman" w:hAnsi="Times New Roman"/>
                <w:sz w:val="24"/>
                <w:szCs w:val="24"/>
              </w:rPr>
              <w:t xml:space="preserve">Принятие участия в организованном администрацией </w:t>
            </w:r>
            <w:proofErr w:type="spellStart"/>
            <w:r w:rsidRPr="00675F8D">
              <w:rPr>
                <w:rFonts w:ascii="Times New Roman" w:hAnsi="Times New Roman"/>
                <w:sz w:val="24"/>
                <w:szCs w:val="24"/>
              </w:rPr>
              <w:t>Кочковского</w:t>
            </w:r>
            <w:proofErr w:type="spellEnd"/>
            <w:r w:rsidRPr="00675F8D">
              <w:rPr>
                <w:rFonts w:ascii="Times New Roman" w:hAnsi="Times New Roman"/>
                <w:sz w:val="24"/>
                <w:szCs w:val="24"/>
              </w:rPr>
              <w:t xml:space="preserve"> района инвестиционных и экономических </w:t>
            </w:r>
            <w:proofErr w:type="gramStart"/>
            <w:r w:rsidRPr="00675F8D">
              <w:rPr>
                <w:rFonts w:ascii="Times New Roman" w:hAnsi="Times New Roman"/>
                <w:sz w:val="24"/>
                <w:szCs w:val="24"/>
              </w:rPr>
              <w:t>форумах</w:t>
            </w:r>
            <w:proofErr w:type="gramEnd"/>
            <w:r w:rsidRPr="00675F8D">
              <w:rPr>
                <w:rFonts w:ascii="Times New Roman" w:hAnsi="Times New Roman"/>
                <w:sz w:val="24"/>
                <w:szCs w:val="24"/>
              </w:rPr>
              <w:t xml:space="preserve">, выставках и конференциях с целью доведения профильной аудитории информации об инвестиционном климате и возможностях </w:t>
            </w:r>
            <w:proofErr w:type="spellStart"/>
            <w:r w:rsidRPr="00675F8D">
              <w:rPr>
                <w:rFonts w:ascii="Times New Roman" w:hAnsi="Times New Roman"/>
                <w:sz w:val="24"/>
                <w:szCs w:val="24"/>
              </w:rPr>
              <w:t>Кочковского</w:t>
            </w:r>
            <w:proofErr w:type="spellEnd"/>
            <w:r w:rsidRPr="00675F8D">
              <w:rPr>
                <w:rFonts w:ascii="Times New Roman" w:hAnsi="Times New Roman"/>
                <w:sz w:val="24"/>
                <w:szCs w:val="24"/>
              </w:rPr>
              <w:t xml:space="preserve"> района.</w:t>
            </w:r>
          </w:p>
        </w:tc>
        <w:tc>
          <w:tcPr>
            <w:tcW w:w="4360" w:type="dxa"/>
          </w:tcPr>
          <w:p w:rsidR="005C4FB9" w:rsidRPr="002159D0" w:rsidRDefault="005C4FB9" w:rsidP="002159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FB9" w:rsidRPr="002159D0" w:rsidRDefault="001C67CE" w:rsidP="002159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Участия не принимали</w:t>
            </w:r>
          </w:p>
          <w:p w:rsidR="005C4FB9" w:rsidRPr="002159D0" w:rsidRDefault="005C4FB9" w:rsidP="002159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FB9" w:rsidRPr="002159D0" w:rsidRDefault="005C4FB9" w:rsidP="002159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FB9" w:rsidRPr="002159D0" w:rsidRDefault="005C4FB9" w:rsidP="002159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FB9" w:rsidRPr="002159D0" w:rsidRDefault="005C4FB9" w:rsidP="002159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FB9" w:rsidRPr="002159D0" w:rsidRDefault="005C4FB9" w:rsidP="002159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FB9" w:rsidRPr="002159D0" w:rsidRDefault="005C4FB9" w:rsidP="002159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59D0" w:rsidRPr="002159D0" w:rsidRDefault="002159D0" w:rsidP="002159D0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159D0" w:rsidRPr="002159D0" w:rsidRDefault="002159D0" w:rsidP="002159D0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2159D0">
        <w:rPr>
          <w:rFonts w:ascii="Times New Roman" w:eastAsia="Calibri" w:hAnsi="Times New Roman"/>
          <w:sz w:val="24"/>
          <w:szCs w:val="24"/>
          <w:lang w:eastAsia="en-US"/>
        </w:rPr>
        <w:t xml:space="preserve">Глава Ермаковского сельсовета                                               А.А. Фабер </w:t>
      </w:r>
    </w:p>
    <w:p w:rsidR="002159D0" w:rsidRPr="002159D0" w:rsidRDefault="002159D0" w:rsidP="002159D0">
      <w:pPr>
        <w:rPr>
          <w:rFonts w:asciiTheme="minorHAnsi" w:eastAsiaTheme="minorHAnsi" w:hAnsiTheme="minorHAnsi" w:cstheme="minorBidi"/>
          <w:lang w:eastAsia="en-US"/>
        </w:rPr>
      </w:pPr>
    </w:p>
    <w:p w:rsidR="002159D0" w:rsidRPr="002159D0" w:rsidRDefault="002159D0" w:rsidP="002159D0">
      <w:pPr>
        <w:rPr>
          <w:rFonts w:asciiTheme="minorHAnsi" w:eastAsiaTheme="minorHAnsi" w:hAnsiTheme="minorHAnsi" w:cstheme="minorBidi"/>
          <w:lang w:eastAsia="en-US"/>
        </w:rPr>
      </w:pPr>
    </w:p>
    <w:p w:rsidR="002159D0" w:rsidRPr="002159D0" w:rsidRDefault="002159D0" w:rsidP="002159D0">
      <w:pPr>
        <w:rPr>
          <w:rFonts w:asciiTheme="minorHAnsi" w:eastAsiaTheme="minorHAnsi" w:hAnsiTheme="minorHAnsi" w:cstheme="minorBidi"/>
          <w:lang w:eastAsia="en-US"/>
        </w:rPr>
      </w:pPr>
    </w:p>
    <w:p w:rsidR="002159D0" w:rsidRDefault="002159D0"/>
    <w:sectPr w:rsidR="002159D0" w:rsidSect="00215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5E1"/>
    <w:rsid w:val="00101DD7"/>
    <w:rsid w:val="0014414A"/>
    <w:rsid w:val="001C67CE"/>
    <w:rsid w:val="002159D0"/>
    <w:rsid w:val="00256223"/>
    <w:rsid w:val="002D710A"/>
    <w:rsid w:val="00401353"/>
    <w:rsid w:val="005C4FB9"/>
    <w:rsid w:val="0086495E"/>
    <w:rsid w:val="008E4CB3"/>
    <w:rsid w:val="00B02B3A"/>
    <w:rsid w:val="00B6160A"/>
    <w:rsid w:val="00E2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5E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15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15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татья"/>
    <w:basedOn w:val="a"/>
    <w:next w:val="a"/>
    <w:rsid w:val="00401353"/>
    <w:pPr>
      <w:spacing w:after="0" w:line="288" w:lineRule="auto"/>
      <w:jc w:val="center"/>
    </w:pPr>
    <w:rPr>
      <w:rFonts w:ascii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5E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15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15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татья"/>
    <w:basedOn w:val="a"/>
    <w:next w:val="a"/>
    <w:rsid w:val="00401353"/>
    <w:pPr>
      <w:spacing w:after="0" w:line="288" w:lineRule="auto"/>
      <w:jc w:val="center"/>
    </w:pPr>
    <w:rPr>
      <w:rFonts w:ascii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2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2021-11-25T07:06:00Z</dcterms:created>
  <dcterms:modified xsi:type="dcterms:W3CDTF">2021-11-25T08:29:00Z</dcterms:modified>
</cp:coreProperties>
</file>